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18" w:rsidRDefault="00B41518"/>
    <w:tbl>
      <w:tblPr>
        <w:tblStyle w:val="a5"/>
        <w:tblpPr w:leftFromText="180" w:rightFromText="180" w:vertAnchor="page" w:horzAnchor="margin" w:tblpX="137" w:tblpY="92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85"/>
      </w:tblGrid>
      <w:tr w:rsidR="00C36F5A" w:rsidRPr="00933810" w:rsidTr="00652F2A">
        <w:trPr>
          <w:trHeight w:val="1928"/>
        </w:trPr>
        <w:tc>
          <w:tcPr>
            <w:tcW w:w="4238" w:type="dxa"/>
          </w:tcPr>
          <w:p w:rsidR="0079750A" w:rsidRDefault="0079750A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9" o:title=""/>
                </v:shape>
                <o:OLEObject Type="Embed" ProgID="CorelDraw.Graphic.9" ShapeID="_x0000_i1025" DrawAspect="Content" ObjectID="_1683107766" r:id="rId10"/>
              </w:object>
            </w:r>
          </w:p>
          <w:p w:rsidR="0046140D" w:rsidRPr="00CD41D2" w:rsidRDefault="0024653F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образования администрации города Тулы</w:t>
            </w:r>
          </w:p>
          <w:p w:rsidR="0046140D" w:rsidRPr="00CD41D2" w:rsidRDefault="0046140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24653F" w:rsidRDefault="0024653F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Дзержинского /</w:t>
            </w:r>
            <w:proofErr w:type="gramStart"/>
            <w:r>
              <w:rPr>
                <w:rFonts w:ascii="PT Astra Serif" w:hAnsi="PT Astra Serif" w:cs="Arial"/>
                <w:sz w:val="20"/>
              </w:rPr>
              <w:t>Советская</w:t>
            </w:r>
            <w:proofErr w:type="gramEnd"/>
            <w:r w:rsidR="00B333EA">
              <w:rPr>
                <w:rFonts w:ascii="PT Astra Serif" w:hAnsi="PT Astra Serif" w:cs="Arial"/>
                <w:sz w:val="20"/>
              </w:rPr>
              <w:t xml:space="preserve"> ул</w:t>
            </w:r>
            <w:r w:rsidR="000F1F5D" w:rsidRPr="00CD41D2">
              <w:rPr>
                <w:rFonts w:ascii="PT Astra Serif" w:hAnsi="PT Astra Serif" w:cs="Arial"/>
                <w:sz w:val="20"/>
              </w:rPr>
              <w:t xml:space="preserve">., д. </w:t>
            </w:r>
            <w:r>
              <w:rPr>
                <w:rFonts w:ascii="PT Astra Serif" w:hAnsi="PT Astra Serif" w:cs="Arial"/>
                <w:sz w:val="20"/>
              </w:rPr>
              <w:t>15-17/73</w:t>
            </w:r>
            <w:r w:rsidR="0022628E">
              <w:rPr>
                <w:rFonts w:ascii="PT Astra Serif" w:hAnsi="PT Astra Serif" w:cs="Arial"/>
                <w:sz w:val="20"/>
              </w:rPr>
              <w:t>,</w:t>
            </w:r>
          </w:p>
          <w:p w:rsidR="000F1F5D" w:rsidRPr="00CD41D2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г. Тула,</w:t>
            </w:r>
          </w:p>
          <w:p w:rsidR="0046140D" w:rsidRPr="00CD41D2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 xml:space="preserve">Тульская область, </w:t>
            </w:r>
            <w:r w:rsidR="0046140D" w:rsidRPr="00CD41D2">
              <w:rPr>
                <w:rFonts w:ascii="PT Astra Serif" w:hAnsi="PT Astra Serif" w:cs="Arial"/>
                <w:sz w:val="20"/>
              </w:rPr>
              <w:t>3000</w:t>
            </w:r>
            <w:r w:rsidR="0024653F">
              <w:rPr>
                <w:rFonts w:ascii="PT Astra Serif" w:hAnsi="PT Astra Serif" w:cs="Arial"/>
                <w:sz w:val="20"/>
              </w:rPr>
              <w:t>41</w:t>
            </w:r>
          </w:p>
          <w:p w:rsidR="000F1F5D" w:rsidRPr="00B547B8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Тел</w:t>
            </w:r>
            <w:r w:rsidRPr="00B547B8">
              <w:rPr>
                <w:rFonts w:ascii="PT Astra Serif" w:hAnsi="PT Astra Serif" w:cs="Arial"/>
                <w:sz w:val="20"/>
              </w:rPr>
              <w:t xml:space="preserve">.: (4872) </w:t>
            </w:r>
            <w:r w:rsidR="0024653F" w:rsidRPr="00B547B8">
              <w:rPr>
                <w:rFonts w:ascii="PT Astra Serif" w:hAnsi="PT Astra Serif" w:cs="Arial"/>
                <w:sz w:val="20"/>
              </w:rPr>
              <w:t>52-98-0</w:t>
            </w:r>
            <w:r w:rsidR="00B333EA" w:rsidRPr="00B547B8">
              <w:rPr>
                <w:rFonts w:ascii="PT Astra Serif" w:hAnsi="PT Astra Serif" w:cs="Arial"/>
                <w:sz w:val="20"/>
              </w:rPr>
              <w:t>1</w:t>
            </w:r>
          </w:p>
          <w:p w:rsidR="0046140D" w:rsidRPr="008526BE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E</w:t>
            </w:r>
            <w:r w:rsidRPr="008526BE">
              <w:rPr>
                <w:rFonts w:ascii="PT Astra Serif" w:hAnsi="PT Astra Serif" w:cs="Arial"/>
                <w:sz w:val="20"/>
                <w:lang w:val="en-US"/>
              </w:rPr>
              <w:t>-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mail</w:t>
            </w:r>
            <w:r w:rsidRPr="008526BE">
              <w:rPr>
                <w:rFonts w:ascii="PT Astra Serif" w:hAnsi="PT Astra Serif" w:cs="Arial"/>
                <w:sz w:val="20"/>
                <w:lang w:val="en-US"/>
              </w:rPr>
              <w:t xml:space="preserve">: </w:t>
            </w:r>
            <w:r w:rsidR="0024653F">
              <w:rPr>
                <w:rFonts w:ascii="PT Astra Serif" w:hAnsi="PT Astra Serif" w:cs="Arial"/>
                <w:sz w:val="20"/>
                <w:lang w:val="en-US"/>
              </w:rPr>
              <w:t>guo</w:t>
            </w:r>
            <w:r w:rsidR="0046140D" w:rsidRPr="008526BE">
              <w:rPr>
                <w:rFonts w:ascii="PT Astra Serif" w:hAnsi="PT Astra Serif" w:cs="Arial"/>
                <w:sz w:val="20"/>
                <w:lang w:val="en-US"/>
              </w:rPr>
              <w:t>@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cityadm</w:t>
            </w:r>
            <w:r w:rsidR="0046140D" w:rsidRPr="008526BE">
              <w:rPr>
                <w:rFonts w:ascii="PT Astra Serif" w:hAnsi="PT Astra Serif" w:cs="Arial"/>
                <w:sz w:val="20"/>
                <w:lang w:val="en-US"/>
              </w:rPr>
              <w:t>.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tula</w:t>
            </w:r>
            <w:r w:rsidR="0046140D" w:rsidRPr="008526BE">
              <w:rPr>
                <w:rFonts w:ascii="PT Astra Serif" w:hAnsi="PT Astra Serif" w:cs="Arial"/>
                <w:sz w:val="20"/>
                <w:lang w:val="en-US"/>
              </w:rPr>
              <w:t>.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r w:rsidR="0046140D" w:rsidRPr="008526BE">
              <w:rPr>
                <w:rFonts w:ascii="PT Astra Serif" w:hAnsi="PT Astra Serif" w:cs="Arial"/>
                <w:sz w:val="20"/>
                <w:lang w:val="en-US"/>
              </w:rPr>
              <w:t xml:space="preserve"> </w:t>
            </w:r>
          </w:p>
          <w:p w:rsidR="00C36F5A" w:rsidRPr="0047438E" w:rsidRDefault="0046140D" w:rsidP="0024653F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Bookman Old Style" w:hAnsi="Bookman Old Style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http</w:t>
            </w:r>
            <w:r w:rsidR="00B333EA">
              <w:rPr>
                <w:rFonts w:ascii="PT Astra Serif" w:hAnsi="PT Astra Serif" w:cs="Arial"/>
                <w:sz w:val="20"/>
                <w:lang w:val="en-US"/>
              </w:rPr>
              <w:t>s</w:t>
            </w:r>
            <w:r w:rsidR="00B333EA">
              <w:rPr>
                <w:rFonts w:ascii="PT Astra Serif" w:hAnsi="PT Astra Serif" w:cs="Arial"/>
                <w:sz w:val="20"/>
              </w:rPr>
              <w:t>:/</w:t>
            </w:r>
            <w:r w:rsidR="00B333EA" w:rsidRPr="0022628E">
              <w:rPr>
                <w:rFonts w:ascii="PT Astra Serif" w:hAnsi="PT Astra Serif" w:cs="Arial"/>
                <w:sz w:val="20"/>
              </w:rPr>
              <w:t>/</w:t>
            </w:r>
            <w:r w:rsidR="0024653F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B333EA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  <w:r w:rsidRPr="00B333EA">
              <w:rPr>
                <w:rFonts w:ascii="Bookman Old Style" w:hAnsi="Bookman Old Style" w:cs="Arial"/>
                <w:sz w:val="20"/>
              </w:rPr>
              <w:t xml:space="preserve"> </w:t>
            </w:r>
          </w:p>
        </w:tc>
        <w:tc>
          <w:tcPr>
            <w:tcW w:w="5685" w:type="dxa"/>
            <w:vMerge w:val="restart"/>
          </w:tcPr>
          <w:p w:rsid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образовательных организаций, подведомственных </w:t>
            </w:r>
          </w:p>
          <w:p w:rsidR="00906297" w:rsidRP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образования </w:t>
            </w:r>
          </w:p>
          <w:p w:rsidR="00906297" w:rsidRP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Тулы</w:t>
            </w:r>
          </w:p>
          <w:p w:rsidR="006038B6" w:rsidRPr="00933810" w:rsidRDefault="006038B6" w:rsidP="00652F2A">
            <w:pPr>
              <w:ind w:lef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F32CB8" w:rsidTr="00652F2A">
        <w:trPr>
          <w:trHeight w:val="1062"/>
        </w:trPr>
        <w:tc>
          <w:tcPr>
            <w:tcW w:w="4238" w:type="dxa"/>
          </w:tcPr>
          <w:p w:rsidR="00C36F5A" w:rsidRPr="00F32CB8" w:rsidRDefault="00B22BB6" w:rsidP="00652F2A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933810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47438E" w:rsidRPr="00F32CB8" w:rsidRDefault="0047438E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5A" w:rsidRPr="00F32CB8" w:rsidRDefault="00BF262A" w:rsidP="000D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4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79">
              <w:rPr>
                <w:rFonts w:ascii="Times New Roman" w:hAnsi="Times New Roman" w:cs="Times New Roman"/>
                <w:sz w:val="24"/>
                <w:szCs w:val="24"/>
              </w:rPr>
              <w:t>16-10/</w:t>
            </w:r>
            <w:r w:rsidR="000D1A85"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  <w:r w:rsidRPr="000463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D1A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3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Merge/>
          </w:tcPr>
          <w:p w:rsidR="00C36F5A" w:rsidRPr="00F32CB8" w:rsidRDefault="00C36F5A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297" w:rsidRPr="000D1A85" w:rsidRDefault="00906297" w:rsidP="000D1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A85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06297" w:rsidRPr="000D1A85" w:rsidRDefault="00906297" w:rsidP="000D1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A85" w:rsidRPr="000D1A85" w:rsidRDefault="000D1A85" w:rsidP="000D1A85">
      <w:pPr>
        <w:pStyle w:val="ae"/>
        <w:spacing w:line="276" w:lineRule="auto"/>
        <w:ind w:firstLine="709"/>
        <w:rPr>
          <w:lang w:val="ru-RU"/>
        </w:rPr>
      </w:pPr>
      <w:proofErr w:type="gramStart"/>
      <w:r>
        <w:rPr>
          <w:szCs w:val="28"/>
          <w:lang w:val="ru-RU"/>
        </w:rPr>
        <w:t xml:space="preserve">В соответствии с </w:t>
      </w:r>
      <w:r w:rsidRPr="000D1A85">
        <w:rPr>
          <w:szCs w:val="28"/>
          <w:lang w:val="ru-RU"/>
        </w:rPr>
        <w:t>письмо</w:t>
      </w:r>
      <w:r>
        <w:rPr>
          <w:szCs w:val="28"/>
          <w:lang w:val="ru-RU"/>
        </w:rPr>
        <w:t>м</w:t>
      </w:r>
      <w:r w:rsidRPr="000D1A85">
        <w:rPr>
          <w:szCs w:val="28"/>
          <w:lang w:val="ru-RU"/>
        </w:rPr>
        <w:t xml:space="preserve"> министерства образования Тульской области от 19.05.2021 № 16-10/5401 </w:t>
      </w:r>
      <w:r>
        <w:rPr>
          <w:rFonts w:eastAsia="PT Astra Serif"/>
          <w:szCs w:val="28"/>
          <w:lang w:val="ru-RU"/>
        </w:rPr>
        <w:t>у</w:t>
      </w:r>
      <w:r w:rsidR="00E84018" w:rsidRPr="000D1A85">
        <w:rPr>
          <w:rFonts w:eastAsia="PT Astra Serif"/>
          <w:szCs w:val="28"/>
          <w:lang w:val="ru-RU"/>
        </w:rPr>
        <w:t>правление образования администрации города Тулы</w:t>
      </w:r>
      <w:r w:rsidR="00E84018" w:rsidRPr="000D1A85">
        <w:rPr>
          <w:szCs w:val="28"/>
          <w:lang w:val="ru-RU"/>
        </w:rPr>
        <w:t xml:space="preserve"> направляет</w:t>
      </w:r>
      <w:r w:rsidR="004427E6" w:rsidRPr="000D1A8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информацию</w:t>
      </w:r>
      <w:r w:rsidR="00230679" w:rsidRPr="000D1A85">
        <w:rPr>
          <w:szCs w:val="28"/>
          <w:lang w:val="ru-RU"/>
        </w:rPr>
        <w:t xml:space="preserve"> </w:t>
      </w:r>
      <w:r w:rsidR="004427E6" w:rsidRPr="000D1A85">
        <w:rPr>
          <w:szCs w:val="28"/>
          <w:lang w:val="ru-RU"/>
        </w:rPr>
        <w:t>о</w:t>
      </w:r>
      <w:r w:rsidR="0012612B" w:rsidRPr="000D1A85">
        <w:rPr>
          <w:szCs w:val="28"/>
          <w:lang w:val="ru-RU"/>
        </w:rPr>
        <w:t xml:space="preserve"> </w:t>
      </w:r>
      <w:r w:rsidRPr="000D1A85">
        <w:rPr>
          <w:lang w:val="ru-RU"/>
        </w:rPr>
        <w:t>размещении на официальных сайтах государственных вузов, расположенных на территории Тульской области,</w:t>
      </w:r>
      <w:r>
        <w:rPr>
          <w:lang w:val="ru-RU"/>
        </w:rPr>
        <w:t xml:space="preserve"> сведений</w:t>
      </w:r>
      <w:r w:rsidRPr="000D1A85">
        <w:rPr>
          <w:lang w:val="ru-RU"/>
        </w:rPr>
        <w:t xml:space="preserve"> об объёме установленных на очередной год контрольных цифр приёма на обучение по образовательным программам высшего образования по специальностям и (или) укрупнённым группам специальностей и направлений подготовки;</w:t>
      </w:r>
      <w:proofErr w:type="gramEnd"/>
      <w:r w:rsidRPr="000D1A85">
        <w:rPr>
          <w:lang w:val="ru-RU"/>
        </w:rPr>
        <w:t xml:space="preserve"> о количестве внебюджетных мест для приёма на обучение и фактической численности поступивших на обучение в 2020 году.</w:t>
      </w:r>
    </w:p>
    <w:p w:rsidR="0012612B" w:rsidRPr="000D1A85" w:rsidRDefault="0012612B" w:rsidP="000D1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85">
        <w:rPr>
          <w:rFonts w:ascii="Times New Roman" w:hAnsi="Times New Roman" w:cs="Times New Roman"/>
          <w:sz w:val="28"/>
          <w:szCs w:val="28"/>
        </w:rPr>
        <w:t xml:space="preserve">Просим информацию, изложенную в письме, довести до сведения  заинтересованных участников образовательных отношений, </w:t>
      </w:r>
      <w:r w:rsidR="000D1A85" w:rsidRPr="000D1A8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gramStart"/>
      <w:r w:rsidR="000D1A85" w:rsidRPr="000D1A8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0D1A85" w:rsidRPr="000D1A8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D1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DAE" w:rsidRPr="000D1A85" w:rsidRDefault="00592DAE" w:rsidP="000D1A85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D1A85" w:rsidRPr="000D1A85" w:rsidRDefault="000D1A85" w:rsidP="000D1A85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A4748" w:rsidRPr="008526BE" w:rsidRDefault="002A4748" w:rsidP="000D1A85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1" w:name="_GoBack"/>
      <w:r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DB3724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управления </w:t>
      </w:r>
      <w:r w:rsidR="00E84018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DB3724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>бразования</w:t>
      </w:r>
      <w:r w:rsidR="00E84018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B3724" w:rsidRPr="008526BE" w:rsidRDefault="00DB3724" w:rsidP="00E8401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города Тулы                                 </w:t>
      </w:r>
      <w:r w:rsidR="002A4748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</w:t>
      </w:r>
      <w:r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2A4748" w:rsidRPr="008526BE">
        <w:rPr>
          <w:rFonts w:ascii="Times New Roman" w:hAnsi="Times New Roman" w:cs="Times New Roman"/>
          <w:color w:val="FFFFFF" w:themeColor="background1"/>
          <w:sz w:val="28"/>
          <w:szCs w:val="28"/>
        </w:rPr>
        <w:t>Т.В. Золотова</w:t>
      </w:r>
    </w:p>
    <w:p w:rsidR="00E84018" w:rsidRPr="008526BE" w:rsidRDefault="00E84018" w:rsidP="00DB3724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End w:id="1" w:displacedByCustomXml="next"/>
        <w:bookmarkStart w:id="2" w:name="SIGNERPOST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115978326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3" w:name="SIGNERNAME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791677896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B547B8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4" w:name="SIGNERSTAMP1" w:displacedByCustomXml="next"/>
        <w:bookmarkEnd w:id="4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097316887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EE1" w:rsidRDefault="00FC5EE1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C5272" w:rsidRDefault="008C5272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6297" w:rsidRPr="00906297" w:rsidRDefault="00906297" w:rsidP="009062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>Токарева Татьяна Сергеевна,</w:t>
      </w:r>
    </w:p>
    <w:p w:rsidR="00906297" w:rsidRPr="00906297" w:rsidRDefault="00906297" w:rsidP="009062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>управление образования администрации города Тулы,</w:t>
      </w:r>
    </w:p>
    <w:p w:rsidR="00906297" w:rsidRPr="00906297" w:rsidRDefault="00906297" w:rsidP="00906297">
      <w:pPr>
        <w:spacing w:after="0" w:line="240" w:lineRule="auto"/>
        <w:rPr>
          <w:rStyle w:val="aa"/>
          <w:rFonts w:ascii="Times New Roman" w:hAnsi="Times New Roman" w:cs="Times New Roman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 xml:space="preserve">главный специалист, </w:t>
      </w:r>
      <w:r w:rsidRPr="00906297">
        <w:rPr>
          <w:rFonts w:ascii="Times New Roman" w:hAnsi="Times New Roman" w:cs="Times New Roman"/>
          <w:bCs/>
          <w:sz w:val="20"/>
          <w:szCs w:val="20"/>
        </w:rPr>
        <w:br/>
        <w:t xml:space="preserve">+7(4872)52-98-02 (724), </w:t>
      </w:r>
      <w:hyperlink r:id="rId11" w:history="1">
        <w:r w:rsidRPr="00906297">
          <w:rPr>
            <w:rStyle w:val="aa"/>
            <w:rFonts w:ascii="Times New Roman" w:hAnsi="Times New Roman" w:cs="Times New Roman"/>
            <w:sz w:val="20"/>
            <w:szCs w:val="20"/>
          </w:rPr>
          <w:t>tokarevats@cityadm.tula.ru</w:t>
        </w:r>
      </w:hyperlink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Ю.</w:t>
      </w:r>
      <w:r w:rsidR="0002246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-</w:t>
      </w: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начальника управления образования </w:t>
      </w: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Тулы</w:t>
      </w: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Пряхина Е.Н. -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развития образования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 администрации города Тулы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Т.С. -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отдела развития образования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 администрации города Тулы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D0A6F" w:rsidRDefault="00FD0A6F" w:rsidP="004565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FD0A6F" w:rsidSect="000463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FC5EE1" w:rsidRDefault="00FC5EE1" w:rsidP="00046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>Приложение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администрации города Тулы 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FC5EE1" w:rsidRDefault="00FC5EE1" w:rsidP="00F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EE1" w:rsidRPr="00863200" w:rsidRDefault="00FC5EE1" w:rsidP="00F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018" w:rsidRPr="00311EE9" w:rsidRDefault="00863200" w:rsidP="0086320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EE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D0A6F" w:rsidRPr="00311EE9">
        <w:rPr>
          <w:rFonts w:ascii="Times New Roman" w:hAnsi="Times New Roman" w:cs="Times New Roman"/>
          <w:sz w:val="28"/>
          <w:szCs w:val="28"/>
        </w:rPr>
        <w:t xml:space="preserve">о размещении на официальных сайтах вузов </w:t>
      </w:r>
      <w:proofErr w:type="gramStart"/>
      <w:r w:rsidR="00FD0A6F" w:rsidRPr="00311EE9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FD0A6F" w:rsidRPr="00311EE9">
        <w:rPr>
          <w:rFonts w:ascii="Times New Roman" w:hAnsi="Times New Roman" w:cs="Times New Roman"/>
          <w:sz w:val="28"/>
          <w:szCs w:val="28"/>
        </w:rPr>
        <w:t xml:space="preserve"> об объёме установленных на очередной год контрольных цифр приёма</w:t>
      </w:r>
      <w:r w:rsidR="00311EE9">
        <w:rPr>
          <w:rFonts w:ascii="Times New Roman" w:hAnsi="Times New Roman" w:cs="Times New Roman"/>
          <w:sz w:val="28"/>
          <w:szCs w:val="28"/>
        </w:rPr>
        <w:t xml:space="preserve"> на обучение</w:t>
      </w:r>
    </w:p>
    <w:p w:rsidR="00311EE9" w:rsidRDefault="00311EE9" w:rsidP="0086320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961"/>
        <w:gridCol w:w="5385"/>
        <w:gridCol w:w="3945"/>
      </w:tblGrid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 xml:space="preserve">№ </w:t>
            </w: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>п</w:t>
            </w:r>
            <w:proofErr w:type="gramEnd"/>
            <w:r w:rsidRPr="00311EE9">
              <w:rPr>
                <w:rFonts w:ascii="Times New Roman" w:eastAsia="PT Astra Serif" w:hAnsi="Times New Roman" w:cs="Times New Roman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center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>Наименование вуза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center"/>
              <w:rPr>
                <w:rFonts w:ascii="Times New Roman" w:eastAsia="PT Astra Serif" w:hAnsi="Times New Roman" w:cs="Times New Roman"/>
              </w:rPr>
            </w:pP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 xml:space="preserve">Объём контрольных цифр приёма по специальностям и направлениям подготовки для обучения по имеющим государственную аккредитацию образовательным программам высшего образования (программам </w:t>
            </w:r>
            <w:proofErr w:type="spellStart"/>
            <w:r w:rsidRPr="00311EE9">
              <w:rPr>
                <w:rFonts w:ascii="Times New Roman" w:eastAsia="PT Astra Serif" w:hAnsi="Times New Roman" w:cs="Times New Roman"/>
              </w:rPr>
              <w:t>бакалавриата</w:t>
            </w:r>
            <w:proofErr w:type="spellEnd"/>
            <w:r w:rsidRPr="00311EE9">
              <w:rPr>
                <w:rFonts w:ascii="Times New Roman" w:eastAsia="PT Astra Serif" w:hAnsi="Times New Roman" w:cs="Times New Roman"/>
              </w:rPr>
              <w:t xml:space="preserve">, программам </w:t>
            </w:r>
            <w:proofErr w:type="spellStart"/>
            <w:r w:rsidRPr="00311EE9">
              <w:rPr>
                <w:rFonts w:ascii="Times New Roman" w:eastAsia="PT Astra Serif" w:hAnsi="Times New Roman" w:cs="Times New Roman"/>
              </w:rPr>
              <w:t>специалитета</w:t>
            </w:r>
            <w:proofErr w:type="spellEnd"/>
            <w:r w:rsidRPr="00311EE9">
              <w:rPr>
                <w:rFonts w:ascii="Times New Roman" w:eastAsia="PT Astra Serif" w:hAnsi="Times New Roman" w:cs="Times New Roman"/>
              </w:rPr>
              <w:t>. программам магистратуры) за счёт бюджетных ассигнований федерального бюджета, а также информация о количестве мест для обучения по договорам об оказании платных образовательных услуг на 2020-2021 учебный год</w:t>
            </w:r>
            <w:proofErr w:type="gram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center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>Информация о результатах приёма за 2020 год,</w:t>
            </w:r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>ФГБОУ ВО «Тульский государственный университет»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http://abitur.tsu.tula.ru/2021/docs/b-plan.pdf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8" w:tgtFrame="http://tsu.tula.ru/abitur/arch/arch-19/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</w:rPr>
                <w:t>http://tsu.tula.ru/abitur/arch/arch-20/</w:t>
              </w:r>
            </w:hyperlink>
          </w:p>
        </w:tc>
      </w:tr>
      <w:tr w:rsidR="00FD0A6F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>ФГБОУ ВО «Тульский государственный педагогический университет им. Л.Н. Толстого»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9" w:tgtFrame="https://tsput.ru/abitur/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https://tsput.ru/abitur/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0" w:tgtFrame="https://tsput.ru/ent/2020/orders/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hhttps://tsput.ru/ent/2020/</w:t>
              </w:r>
            </w:hyperlink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proofErr w:type="spellStart"/>
            <w:r w:rsidRPr="00311EE9">
              <w:rPr>
                <w:rFonts w:ascii="Times New Roman" w:eastAsia="PT Astra Serif" w:hAnsi="Times New Roman" w:cs="Times New Roman"/>
              </w:rPr>
              <w:t>Новомосковский</w:t>
            </w:r>
            <w:proofErr w:type="spellEnd"/>
            <w:r w:rsidRPr="00311EE9">
              <w:rPr>
                <w:rFonts w:ascii="Times New Roman" w:eastAsia="PT Astra Serif" w:hAnsi="Times New Roman" w:cs="Times New Roman"/>
              </w:rPr>
              <w:t xml:space="preserve"> институт (филиал) ФГБОУ </w:t>
            </w: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>ВО</w:t>
            </w:r>
            <w:proofErr w:type="gramEnd"/>
            <w:r w:rsidRPr="00311EE9">
              <w:rPr>
                <w:rFonts w:ascii="Times New Roman" w:eastAsia="PT Astra Serif" w:hAnsi="Times New Roman" w:cs="Times New Roman"/>
              </w:rPr>
              <w:t xml:space="preserve"> «Российский химико-технологический университет имени Д.И. Менделеева»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  <w:u w:val="single"/>
              </w:rPr>
            </w:pPr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https://www.nirhtu.ru/images/priem_2021_2022/kol_mest/ktsp_budget.pdf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1" w:tgtFrame="https://www.nirhtu.ru/images/priem/results.pdf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https://www.nirhtu.ru/images/priem/results.pdf</w:t>
              </w:r>
            </w:hyperlink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 xml:space="preserve">Тульский филиал ФГБОУ </w:t>
            </w: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>ВО</w:t>
            </w:r>
            <w:proofErr w:type="gramEnd"/>
            <w:r w:rsidRPr="00311EE9">
              <w:rPr>
                <w:rFonts w:ascii="Times New Roman" w:eastAsia="PT Astra Serif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2" w:tgtFrame="https://tula.ranepa.ru/abitur/index.php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</w:rPr>
                <w:t>https://tula.ranepa.ru/abitur/index.php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3" w:tgtFrame="https://tula.ranepa.ru/upload/iblock/7f3/Prikaz_zach_8073_29-08-2020_tulsky.pdf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https://tula.ranepa.ru/upload/iblock/7f3/Prikaz_zach_8073_29-08-2020_tulsky.pdf</w:t>
              </w:r>
            </w:hyperlink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proofErr w:type="gramStart"/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https://tula.rpa-mu.ru/Media/tula/2020/%D0%9F%D1%80%D0%B8%D0%B5%D0%BC%D0%BD%D0%B0%D1%8F%20%D0%BA%D0%B0%D0%BC%D0%BF%D0%B0%D0%BD%D0%B8%D1%8F/%D0%B1)%20%D0%9A%D0%BE%D0%BB%D0%B8%D1%87%D0%B5%D1%81%D1%82%D0</w:t>
            </w:r>
            <w:proofErr w:type="gramEnd"/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%</w:t>
            </w:r>
            <w:proofErr w:type="gramStart"/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B2%D0%BE%20%D0%BC%D0%B5%D1%81%D1%82%20%D0%B4%D0%BB%D1%8F%20%D0%BF%D1%80%D0%B8%D0%B5%D0%BC%D0%B0%20%D0%B2%20%D1%80%D0%B0%D0%BC%D0%BA%D0%B0%D1%85%20%D0%BA%D0%BE%D0%BD%D1%82%D1%80%D0</w:t>
            </w:r>
            <w:proofErr w:type="gramEnd"/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%BE%D0%BB%D1%8C%D0%BD%D1%8B%D1%85%20%D1%86%D0%B8%D1%84%D1%80.docx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4" w:tgtFrame="https://tula.rpa-mu.ru/postupayuschim/pr_zachislenie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</w:rPr>
                <w:t>https://tula.rpa-mu.ru/postupayuschim/pr_zachislenie</w:t>
              </w:r>
            </w:hyperlink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 xml:space="preserve">Тульский филиал ФГБОУ </w:t>
            </w: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>ВО</w:t>
            </w:r>
            <w:proofErr w:type="gramEnd"/>
            <w:r w:rsidRPr="00311EE9">
              <w:rPr>
                <w:rFonts w:ascii="Times New Roman" w:eastAsia="PT Astra Serif" w:hAnsi="Times New Roman" w:cs="Times New Roman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  <w:u w:val="single"/>
              </w:rPr>
            </w:pPr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http://www.fa.ru/fil/tula/pk/bak/Pages/figures.aspx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5" w:tgtFrame="http://www.fa.ru/fil/tula/pk/bak/Pages/orders.aspx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http://www.fa.ru/fil/tula/pk/bak/Pages/orders.aspx</w:t>
              </w:r>
            </w:hyperlink>
          </w:p>
        </w:tc>
      </w:tr>
      <w:tr w:rsidR="00FD0A6F" w:rsidRPr="005B6CA4" w:rsidTr="0085418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pStyle w:val="af0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PT Astra Serif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Fonts w:ascii="Times New Roman" w:eastAsia="PT Astra Serif" w:hAnsi="Times New Roman" w:cs="Times New Roman"/>
              </w:rPr>
              <w:t xml:space="preserve">Тульский филиал ФГБОУ </w:t>
            </w:r>
            <w:proofErr w:type="gramStart"/>
            <w:r w:rsidRPr="00311EE9">
              <w:rPr>
                <w:rFonts w:ascii="Times New Roman" w:eastAsia="PT Astra Serif" w:hAnsi="Times New Roman" w:cs="Times New Roman"/>
              </w:rPr>
              <w:t>ВО</w:t>
            </w:r>
            <w:proofErr w:type="gramEnd"/>
            <w:r w:rsidRPr="00311EE9">
              <w:rPr>
                <w:rFonts w:ascii="Times New Roman" w:eastAsia="PT Astra Serif" w:hAnsi="Times New Roman" w:cs="Times New Roman"/>
              </w:rPr>
              <w:t xml:space="preserve"> «Российский экономический университет имени Г.В. Плеханова»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FD0A6F" w:rsidP="00311EE9">
            <w:pPr>
              <w:shd w:val="clear" w:color="auto" w:fill="FFFFFF"/>
              <w:jc w:val="both"/>
              <w:rPr>
                <w:rFonts w:ascii="Times New Roman" w:eastAsia="PT Astra Serif" w:hAnsi="Times New Roman" w:cs="Times New Roman"/>
              </w:rPr>
            </w:pPr>
            <w:r w:rsidRPr="00311EE9">
              <w:rPr>
                <w:rStyle w:val="InternetLink"/>
                <w:rFonts w:ascii="Times New Roman" w:eastAsia="PT Astra Serif" w:hAnsi="Times New Roman" w:cs="Times New Roman"/>
              </w:rPr>
              <w:t>hhttps://tula.rea.ru/ru/org/branches/tula/Documents/%D0%91%D0%B0%D0%BA_%D0%9A%D0%A6%D0%9F_%D0%A2%D1%83%D0%BB%D0%B0_2021.pdf.pdf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A6F" w:rsidRPr="00311EE9" w:rsidRDefault="008D28C1" w:rsidP="00311E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6" w:tgtFrame="https://www.rea.ru/ru/org/branches/tula/Pages/Приемная-компания-2020.aspx">
              <w:r w:rsidR="00FD0A6F" w:rsidRPr="00311EE9">
                <w:rPr>
                  <w:rStyle w:val="InternetLink"/>
                  <w:rFonts w:ascii="Times New Roman" w:eastAsia="PT Astra Serif" w:hAnsi="Times New Roman" w:cs="Times New Roman"/>
                  <w:color w:val="0000EE"/>
                </w:rPr>
                <w:t>https://www.rea.ru/ru/org/branches/tula/Pages/%D0%9F%D1%80%D0%B8%D0%B5%D0%BC%D0%BD%D0%B0%D1%8F-%D0%BA%D0%BE%D0%BC%D0%BF%D0%B0%D0%BD%D0%B8%D1%8F-2020.aspx</w:t>
              </w:r>
            </w:hyperlink>
          </w:p>
        </w:tc>
      </w:tr>
    </w:tbl>
    <w:p w:rsidR="00FC5EE1" w:rsidRPr="00906297" w:rsidRDefault="00FC5EE1" w:rsidP="00E840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C5EE1" w:rsidRPr="00906297" w:rsidSect="00FD0A6F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C1" w:rsidRDefault="008D28C1" w:rsidP="00617B40">
      <w:pPr>
        <w:spacing w:after="0" w:line="240" w:lineRule="auto"/>
      </w:pPr>
      <w:r>
        <w:separator/>
      </w:r>
    </w:p>
  </w:endnote>
  <w:endnote w:type="continuationSeparator" w:id="0">
    <w:p w:rsidR="008D28C1" w:rsidRDefault="008D28C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207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C1" w:rsidRDefault="008D28C1" w:rsidP="00617B40">
      <w:pPr>
        <w:spacing w:after="0" w:line="240" w:lineRule="auto"/>
      </w:pPr>
      <w:r>
        <w:separator/>
      </w:r>
    </w:p>
  </w:footnote>
  <w:footnote w:type="continuationSeparator" w:id="0">
    <w:p w:rsidR="008D28C1" w:rsidRDefault="008D28C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ECF"/>
    <w:multiLevelType w:val="multilevel"/>
    <w:tmpl w:val="B99A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2246E"/>
    <w:rsid w:val="00037A54"/>
    <w:rsid w:val="00046347"/>
    <w:rsid w:val="00094C89"/>
    <w:rsid w:val="000D1A85"/>
    <w:rsid w:val="000D1AF6"/>
    <w:rsid w:val="000E6F77"/>
    <w:rsid w:val="000F1F5D"/>
    <w:rsid w:val="000F242D"/>
    <w:rsid w:val="00113BB4"/>
    <w:rsid w:val="00123CBA"/>
    <w:rsid w:val="0012612B"/>
    <w:rsid w:val="001329F6"/>
    <w:rsid w:val="0014442A"/>
    <w:rsid w:val="001855F5"/>
    <w:rsid w:val="0018600B"/>
    <w:rsid w:val="001C5C3F"/>
    <w:rsid w:val="001C6234"/>
    <w:rsid w:val="001C73E6"/>
    <w:rsid w:val="002003A8"/>
    <w:rsid w:val="0022628E"/>
    <w:rsid w:val="00230679"/>
    <w:rsid w:val="00240A45"/>
    <w:rsid w:val="0024653F"/>
    <w:rsid w:val="00253AF6"/>
    <w:rsid w:val="00257732"/>
    <w:rsid w:val="00264750"/>
    <w:rsid w:val="002A4748"/>
    <w:rsid w:val="002D1E40"/>
    <w:rsid w:val="00301280"/>
    <w:rsid w:val="00303869"/>
    <w:rsid w:val="00311EE9"/>
    <w:rsid w:val="0031772D"/>
    <w:rsid w:val="00381F03"/>
    <w:rsid w:val="003B0419"/>
    <w:rsid w:val="003B176E"/>
    <w:rsid w:val="003B461E"/>
    <w:rsid w:val="003C6B50"/>
    <w:rsid w:val="003D450D"/>
    <w:rsid w:val="003F3705"/>
    <w:rsid w:val="0040662E"/>
    <w:rsid w:val="00422539"/>
    <w:rsid w:val="004427E6"/>
    <w:rsid w:val="004502F0"/>
    <w:rsid w:val="004565C9"/>
    <w:rsid w:val="0046140D"/>
    <w:rsid w:val="0047438E"/>
    <w:rsid w:val="004D2A97"/>
    <w:rsid w:val="00503117"/>
    <w:rsid w:val="005439BD"/>
    <w:rsid w:val="00563619"/>
    <w:rsid w:val="00583C23"/>
    <w:rsid w:val="00583E1E"/>
    <w:rsid w:val="00592320"/>
    <w:rsid w:val="00592DAE"/>
    <w:rsid w:val="005A66B0"/>
    <w:rsid w:val="005B3024"/>
    <w:rsid w:val="005B7083"/>
    <w:rsid w:val="005C7790"/>
    <w:rsid w:val="005F0864"/>
    <w:rsid w:val="005F42E9"/>
    <w:rsid w:val="005F489E"/>
    <w:rsid w:val="006038B6"/>
    <w:rsid w:val="0060539B"/>
    <w:rsid w:val="00617B40"/>
    <w:rsid w:val="00626321"/>
    <w:rsid w:val="00630765"/>
    <w:rsid w:val="00631ABD"/>
    <w:rsid w:val="00636F28"/>
    <w:rsid w:val="00652F2A"/>
    <w:rsid w:val="006601CF"/>
    <w:rsid w:val="006722F9"/>
    <w:rsid w:val="00672FAE"/>
    <w:rsid w:val="006C37AF"/>
    <w:rsid w:val="007343BF"/>
    <w:rsid w:val="00762B1D"/>
    <w:rsid w:val="00771CB7"/>
    <w:rsid w:val="00774AF6"/>
    <w:rsid w:val="00776ACB"/>
    <w:rsid w:val="00782C3A"/>
    <w:rsid w:val="0079750A"/>
    <w:rsid w:val="007A1F1E"/>
    <w:rsid w:val="007B5AC2"/>
    <w:rsid w:val="00840E15"/>
    <w:rsid w:val="00844E48"/>
    <w:rsid w:val="008526BE"/>
    <w:rsid w:val="00863200"/>
    <w:rsid w:val="00875C6B"/>
    <w:rsid w:val="008817E1"/>
    <w:rsid w:val="00883AE2"/>
    <w:rsid w:val="00893D33"/>
    <w:rsid w:val="008B76AC"/>
    <w:rsid w:val="008C2ACB"/>
    <w:rsid w:val="008C5272"/>
    <w:rsid w:val="008D28C1"/>
    <w:rsid w:val="008E4601"/>
    <w:rsid w:val="008E7613"/>
    <w:rsid w:val="009009E9"/>
    <w:rsid w:val="00906297"/>
    <w:rsid w:val="00922B3D"/>
    <w:rsid w:val="00933810"/>
    <w:rsid w:val="009402FB"/>
    <w:rsid w:val="00992AC0"/>
    <w:rsid w:val="009C0855"/>
    <w:rsid w:val="009C3312"/>
    <w:rsid w:val="009E105E"/>
    <w:rsid w:val="009F6EC2"/>
    <w:rsid w:val="009F76F3"/>
    <w:rsid w:val="00A33D50"/>
    <w:rsid w:val="00A63FA9"/>
    <w:rsid w:val="00A94EF5"/>
    <w:rsid w:val="00A96EDE"/>
    <w:rsid w:val="00AC194A"/>
    <w:rsid w:val="00AC3A5F"/>
    <w:rsid w:val="00AD403D"/>
    <w:rsid w:val="00AE1FBA"/>
    <w:rsid w:val="00B22BB6"/>
    <w:rsid w:val="00B333EA"/>
    <w:rsid w:val="00B41518"/>
    <w:rsid w:val="00B547B8"/>
    <w:rsid w:val="00B91E2B"/>
    <w:rsid w:val="00B93AF9"/>
    <w:rsid w:val="00BA0D87"/>
    <w:rsid w:val="00BC0C67"/>
    <w:rsid w:val="00BF262A"/>
    <w:rsid w:val="00C02C6B"/>
    <w:rsid w:val="00C20B22"/>
    <w:rsid w:val="00C36F5A"/>
    <w:rsid w:val="00C82EED"/>
    <w:rsid w:val="00C875D3"/>
    <w:rsid w:val="00CD41D2"/>
    <w:rsid w:val="00CE060E"/>
    <w:rsid w:val="00D00A66"/>
    <w:rsid w:val="00D24A44"/>
    <w:rsid w:val="00D26095"/>
    <w:rsid w:val="00D4107E"/>
    <w:rsid w:val="00DB33FD"/>
    <w:rsid w:val="00DB3724"/>
    <w:rsid w:val="00DC1A19"/>
    <w:rsid w:val="00DF3686"/>
    <w:rsid w:val="00DF6F10"/>
    <w:rsid w:val="00E02484"/>
    <w:rsid w:val="00E251DA"/>
    <w:rsid w:val="00E624C3"/>
    <w:rsid w:val="00E84018"/>
    <w:rsid w:val="00EA65A7"/>
    <w:rsid w:val="00EB72DB"/>
    <w:rsid w:val="00ED08C9"/>
    <w:rsid w:val="00ED317B"/>
    <w:rsid w:val="00EF0C25"/>
    <w:rsid w:val="00EF214F"/>
    <w:rsid w:val="00F155DA"/>
    <w:rsid w:val="00F24161"/>
    <w:rsid w:val="00F262C9"/>
    <w:rsid w:val="00F32CB8"/>
    <w:rsid w:val="00F54F9C"/>
    <w:rsid w:val="00F57AE1"/>
    <w:rsid w:val="00F64780"/>
    <w:rsid w:val="00FB30D3"/>
    <w:rsid w:val="00FC5EE1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rmal (Web)"/>
    <w:basedOn w:val="a"/>
    <w:rsid w:val="009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29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Body Text"/>
    <w:basedOn w:val="a"/>
    <w:link w:val="af"/>
    <w:rsid w:val="000D1A85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rsid w:val="000D1A8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en-US" w:bidi="en-US"/>
    </w:rPr>
  </w:style>
  <w:style w:type="character" w:customStyle="1" w:styleId="InternetLink">
    <w:name w:val="Internet Link"/>
    <w:qFormat/>
    <w:rsid w:val="00FD0A6F"/>
    <w:rPr>
      <w:color w:val="0000FF"/>
      <w:u w:val="single"/>
    </w:rPr>
  </w:style>
  <w:style w:type="paragraph" w:styleId="af0">
    <w:name w:val="List Paragraph"/>
    <w:basedOn w:val="a"/>
    <w:qFormat/>
    <w:rsid w:val="00FD0A6F"/>
    <w:pPr>
      <w:widowControl w:val="0"/>
      <w:shd w:val="clear" w:color="auto" w:fill="FFFFFF"/>
      <w:spacing w:after="0" w:line="240" w:lineRule="auto"/>
      <w:ind w:left="720"/>
    </w:pPr>
    <w:rPr>
      <w:rFonts w:ascii="Liberation Serif" w:eastAsia="NSimSun" w:hAnsi="Liberation Serif" w:cs="Mangal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rmal (Web)"/>
    <w:basedOn w:val="a"/>
    <w:rsid w:val="009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29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Body Text"/>
    <w:basedOn w:val="a"/>
    <w:link w:val="af"/>
    <w:rsid w:val="000D1A85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rsid w:val="000D1A8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en-US" w:bidi="en-US"/>
    </w:rPr>
  </w:style>
  <w:style w:type="character" w:customStyle="1" w:styleId="InternetLink">
    <w:name w:val="Internet Link"/>
    <w:qFormat/>
    <w:rsid w:val="00FD0A6F"/>
    <w:rPr>
      <w:color w:val="0000FF"/>
      <w:u w:val="single"/>
    </w:rPr>
  </w:style>
  <w:style w:type="paragraph" w:styleId="af0">
    <w:name w:val="List Paragraph"/>
    <w:basedOn w:val="a"/>
    <w:qFormat/>
    <w:rsid w:val="00FD0A6F"/>
    <w:pPr>
      <w:widowControl w:val="0"/>
      <w:shd w:val="clear" w:color="auto" w:fill="FFFFFF"/>
      <w:spacing w:after="0" w:line="240" w:lineRule="auto"/>
      <w:ind w:left="720"/>
    </w:pPr>
    <w:rPr>
      <w:rFonts w:ascii="Liberation Serif" w:eastAsia="NSimSun" w:hAnsi="Liberation Serif" w:cs="Mangal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tsu.tula.ru/abitur/arch/arch-19/" TargetMode="External"/><Relationship Id="rId26" Type="http://schemas.openxmlformats.org/officeDocument/2006/relationships/hyperlink" Target="https://www.rea.ru/ru/org/branches/tula/Pages/&#1055;&#1088;&#1080;&#1077;&#1084;&#1085;&#1072;&#1103;-&#1082;&#1086;&#1084;&#1087;&#1072;&#1085;&#1080;&#1103;-2020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rhtu.ru/images/priem/results.p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fa.ru/fil/tula/pk/bak/Pages/orders.asp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tsput.ru/ent/2020/order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arevats@cityadm.tula.ru" TargetMode="External"/><Relationship Id="rId24" Type="http://schemas.openxmlformats.org/officeDocument/2006/relationships/hyperlink" Target="https://tula.rpa-mu.ru/postupayuschim/pr_zachisleni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tula.ranepa.ru/upload/iblock/7f3/Prikaz_zach_8073_29-08-2020_tulsky.pdf" TargetMode="External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hyperlink" Target="https://tsput.ru/abitu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hyperlink" Target="https://tula.ranepa.ru/abitur/index.php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59641-2E2A-4DCF-AF78-928F4394F110}"/>
      </w:docPartPr>
      <w:docPartBody>
        <w:p w:rsidR="000A3342" w:rsidRDefault="006A1DBC">
          <w:r w:rsidRPr="00F4487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207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BC"/>
    <w:rsid w:val="00012114"/>
    <w:rsid w:val="000A3342"/>
    <w:rsid w:val="000E2F42"/>
    <w:rsid w:val="001C1403"/>
    <w:rsid w:val="002F2C05"/>
    <w:rsid w:val="00344EF4"/>
    <w:rsid w:val="003737D6"/>
    <w:rsid w:val="006635E1"/>
    <w:rsid w:val="006A1DBC"/>
    <w:rsid w:val="008F3440"/>
    <w:rsid w:val="00A6022D"/>
    <w:rsid w:val="00AD3B66"/>
    <w:rsid w:val="00AE0142"/>
    <w:rsid w:val="00BA2099"/>
    <w:rsid w:val="00BE6A03"/>
    <w:rsid w:val="00DC51B0"/>
    <w:rsid w:val="00E333FB"/>
    <w:rsid w:val="00E338FE"/>
    <w:rsid w:val="00E961F1"/>
    <w:rsid w:val="00ED0D55"/>
    <w:rsid w:val="00ED2355"/>
    <w:rsid w:val="00ED3CBE"/>
    <w:rsid w:val="00F00725"/>
    <w:rsid w:val="00F05A38"/>
    <w:rsid w:val="00F41641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DB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54A0-1647-4D21-BDBC-A8A696CE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2020-10-01T08:42:00Z</dcterms:created>
  <dcterms:modified xsi:type="dcterms:W3CDTF">2021-05-21T10:10:00Z</dcterms:modified>
</cp:coreProperties>
</file>